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7D31" w14:textId="1F754D65" w:rsidR="00F36573" w:rsidRDefault="00F36573"/>
    <w:p w14:paraId="7226D336" w14:textId="77777777" w:rsidR="00F36573" w:rsidRDefault="00F36573">
      <w:r>
        <w:br w:type="page"/>
      </w:r>
    </w:p>
    <w:p w14:paraId="0D58B71B" w14:textId="536964FB" w:rsidR="008D3771" w:rsidRDefault="00F365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53BDA" wp14:editId="57C8FE94">
                <wp:simplePos x="0" y="0"/>
                <wp:positionH relativeFrom="column">
                  <wp:posOffset>5766184</wp:posOffset>
                </wp:positionH>
                <wp:positionV relativeFrom="paragraph">
                  <wp:posOffset>5096334</wp:posOffset>
                </wp:positionV>
                <wp:extent cx="584790" cy="233916"/>
                <wp:effectExtent l="0" t="0" r="0" b="0"/>
                <wp:wrapNone/>
                <wp:docPr id="147951260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0" cy="233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86D6B" w14:textId="48DAE9D6" w:rsidR="00F36573" w:rsidRPr="00F36573" w:rsidRDefault="00F36573">
                            <w:pPr>
                              <w:rPr>
                                <w:rFonts w:ascii="Trebuchet MS" w:hAnsi="Trebuchet MS"/>
                                <w:sz w:val="13"/>
                                <w:szCs w:val="13"/>
                              </w:rPr>
                            </w:pPr>
                            <w:r w:rsidRPr="00F36573">
                              <w:rPr>
                                <w:rFonts w:ascii="Trebuchet MS" w:hAnsi="Trebuchet MS"/>
                                <w:sz w:val="13"/>
                                <w:szCs w:val="13"/>
                              </w:rPr>
                              <w:t>QR-Code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753BDA">
                <v:stroke joinstyle="miter"/>
                <v:path gradientshapeok="t" o:connecttype="rect"/>
              </v:shapetype>
              <v:shape id="Textfeld 5" style="position:absolute;margin-left:454.05pt;margin-top:401.3pt;width:46.0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">
                <v:textbox>
                  <w:txbxContent>
                    <w:p w:rsidRPr="00F36573" w:rsidR="00F36573" w:rsidRDefault="00F36573" w14:paraId="45F86D6B" w14:textId="48DAE9D6">
                      <w:pPr>
                        <w:rPr>
                          <w:rFonts w:ascii="Trebuchet MS" w:hAnsi="Trebuchet MS"/>
                          <w:sz w:val="13"/>
                          <w:szCs w:val="13"/>
                        </w:rPr>
                      </w:pPr>
                      <w:r w:rsidRPr="00F36573">
                        <w:rPr>
                          <w:rFonts w:ascii="Trebuchet MS" w:hAnsi="Trebuchet MS"/>
                          <w:sz w:val="13"/>
                          <w:szCs w:val="13"/>
                        </w:rPr>
                        <w:t>QR-Code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C75B334" wp14:editId="54DB4A4F">
            <wp:simplePos x="0" y="0"/>
            <wp:positionH relativeFrom="column">
              <wp:posOffset>5904200</wp:posOffset>
            </wp:positionH>
            <wp:positionV relativeFrom="page">
              <wp:posOffset>6890650</wp:posOffset>
            </wp:positionV>
            <wp:extent cx="340242" cy="368595"/>
            <wp:effectExtent l="0" t="0" r="3175" b="0"/>
            <wp:wrapNone/>
            <wp:docPr id="36885297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52970" name="Grafik 3688529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42" cy="36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09282" wp14:editId="07A33C86">
                <wp:simplePos x="0" y="0"/>
                <wp:positionH relativeFrom="column">
                  <wp:posOffset>5819347</wp:posOffset>
                </wp:positionH>
                <wp:positionV relativeFrom="paragraph">
                  <wp:posOffset>5404677</wp:posOffset>
                </wp:positionV>
                <wp:extent cx="489097" cy="510363"/>
                <wp:effectExtent l="0" t="0" r="6350" b="0"/>
                <wp:wrapNone/>
                <wp:docPr id="64188344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7" cy="5103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4" style="position:absolute;margin-left:458.2pt;margin-top:425.55pt;width:38.5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8d8d8 [2732]" stroked="f" strokeweight="1pt" w14:anchorId="15DCF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"/>
            </w:pict>
          </mc:Fallback>
        </mc:AlternateContent>
      </w:r>
    </w:p>
    <w:sectPr w:rsidR="008D3771" w:rsidSect="00F36573">
      <w:headerReference w:type="default" r:id="rId10"/>
      <w:headerReference w:type="first" r:id="rId11"/>
      <w:pgSz w:w="11901" w:h="1190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C798" w14:textId="77777777" w:rsidR="006D558D" w:rsidRDefault="006D558D" w:rsidP="00F36573">
      <w:r>
        <w:separator/>
      </w:r>
    </w:p>
  </w:endnote>
  <w:endnote w:type="continuationSeparator" w:id="0">
    <w:p w14:paraId="22EC5B09" w14:textId="77777777" w:rsidR="006D558D" w:rsidRDefault="006D558D" w:rsidP="00F3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7EE0" w14:textId="77777777" w:rsidR="006D558D" w:rsidRDefault="006D558D" w:rsidP="00F36573">
      <w:r>
        <w:separator/>
      </w:r>
    </w:p>
  </w:footnote>
  <w:footnote w:type="continuationSeparator" w:id="0">
    <w:p w14:paraId="317DDC99" w14:textId="77777777" w:rsidR="006D558D" w:rsidRDefault="006D558D" w:rsidP="00F3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C7EA" w14:textId="1D99874E" w:rsidR="00F36573" w:rsidRDefault="00F36573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E883CB" wp14:editId="519EF35F">
          <wp:simplePos x="0" y="0"/>
          <wp:positionH relativeFrom="column">
            <wp:posOffset>-879166</wp:posOffset>
          </wp:positionH>
          <wp:positionV relativeFrom="page">
            <wp:posOffset>-1</wp:posOffset>
          </wp:positionV>
          <wp:extent cx="7527851" cy="7527851"/>
          <wp:effectExtent l="0" t="0" r="3810" b="3810"/>
          <wp:wrapNone/>
          <wp:docPr id="128041685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416855" name="Grafik 1280416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853" cy="7530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8D" w14:textId="32B0F80E" w:rsidR="00F36573" w:rsidRDefault="00F36573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28FE90" wp14:editId="5F74C83A">
          <wp:simplePos x="0" y="0"/>
          <wp:positionH relativeFrom="column">
            <wp:posOffset>-892013</wp:posOffset>
          </wp:positionH>
          <wp:positionV relativeFrom="page">
            <wp:posOffset>13335</wp:posOffset>
          </wp:positionV>
          <wp:extent cx="7538484" cy="7538484"/>
          <wp:effectExtent l="0" t="0" r="5715" b="5715"/>
          <wp:wrapNone/>
          <wp:docPr id="6542465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849534" name="Grafik 552849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84" cy="753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73"/>
    <w:rsid w:val="00150144"/>
    <w:rsid w:val="003B653E"/>
    <w:rsid w:val="005A2EC4"/>
    <w:rsid w:val="006D558D"/>
    <w:rsid w:val="00833079"/>
    <w:rsid w:val="008D3771"/>
    <w:rsid w:val="0093525E"/>
    <w:rsid w:val="00A864B9"/>
    <w:rsid w:val="00F36573"/>
    <w:rsid w:val="33B9A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19F76"/>
  <w15:chartTrackingRefBased/>
  <w15:docId w15:val="{559C2F16-0822-494F-ACE8-052C59B9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6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6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6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6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65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65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65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65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6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6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6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65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65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65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65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65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6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6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65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6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65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65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65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65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65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36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6573"/>
  </w:style>
  <w:style w:type="paragraph" w:styleId="Fuzeile">
    <w:name w:val="footer"/>
    <w:basedOn w:val="Standard"/>
    <w:link w:val="FuzeileZchn"/>
    <w:uiPriority w:val="99"/>
    <w:unhideWhenUsed/>
    <w:rsid w:val="00F365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  <Dig_x002e_Akteabgelegt xmlns="49e02f39-5132-4067-870e-88e0f1ba6d8f">false</Dig_x002e_Akteabgeleg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3" ma:contentTypeDescription="Ein neues Dokument erstellen." ma:contentTypeScope="" ma:versionID="063db646faa2724be48e68ff04d22f5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43ed4533e9768138922a61c2c6aacfa7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Heizungsart" ma:format="Dropdown" ma:internalName="Heizungsar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 ma:readOnly="false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940E6-4BC3-448C-8A74-F8B98A0076DB}">
  <ds:schemaRefs>
    <ds:schemaRef ds:uri="http://schemas.microsoft.com/office/2006/metadata/properties"/>
    <ds:schemaRef ds:uri="http://schemas.microsoft.com/office/infopath/2007/PartnerControls"/>
    <ds:schemaRef ds:uri="d17353d3-2887-4a45-887c-67a7d1101ccb"/>
    <ds:schemaRef ds:uri="49e02f39-5132-4067-870e-88e0f1ba6d8f"/>
  </ds:schemaRefs>
</ds:datastoreItem>
</file>

<file path=customXml/itemProps2.xml><?xml version="1.0" encoding="utf-8"?>
<ds:datastoreItem xmlns:ds="http://schemas.openxmlformats.org/officeDocument/2006/customXml" ds:itemID="{E26A38ED-4A1D-4EAD-97AB-A6380C66B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1A6E5-3737-4B0A-868C-80FF0633D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2f39-5132-4067-870e-88e0f1ba6d8f"/>
    <ds:schemaRef ds:uri="d17353d3-2887-4a45-887c-67a7d1101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Lahnstein - bäuerle das werbewerk.</dc:creator>
  <cp:keywords/>
  <dc:description/>
  <cp:lastModifiedBy>Schreiner, Laura</cp:lastModifiedBy>
  <cp:revision>2</cp:revision>
  <dcterms:created xsi:type="dcterms:W3CDTF">2025-10-02T05:14:00Z</dcterms:created>
  <dcterms:modified xsi:type="dcterms:W3CDTF">2025-10-02T05:14:00Z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2025-10-02T05:14:26Z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0609c4c5-2137-44e8-83ef-698e107b46b7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