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108B" w14:textId="77777777" w:rsidR="005724E5" w:rsidRDefault="005724E5"/>
    <w:p w14:paraId="28FC9898" w14:textId="4DD612F4" w:rsidR="008D3771" w:rsidRDefault="008A43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6FC25" wp14:editId="7D65FEDD">
                <wp:simplePos x="0" y="0"/>
                <wp:positionH relativeFrom="column">
                  <wp:posOffset>9340215</wp:posOffset>
                </wp:positionH>
                <wp:positionV relativeFrom="paragraph">
                  <wp:posOffset>6321425</wp:posOffset>
                </wp:positionV>
                <wp:extent cx="914400" cy="219710"/>
                <wp:effectExtent l="0" t="0" r="0" b="0"/>
                <wp:wrapNone/>
                <wp:docPr id="4349194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F5615" w14:textId="7C2CC3B8" w:rsidR="00317AED" w:rsidRPr="00317AED" w:rsidRDefault="00317AE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7AED">
                              <w:rPr>
                                <w:sz w:val="15"/>
                                <w:szCs w:val="15"/>
                              </w:rPr>
                              <w:t>Platzhalter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AC6FC25">
                <v:stroke joinstyle="miter"/>
                <v:path gradientshapeok="t" o:connecttype="rect"/>
              </v:shapetype>
              <v:shape id="Textfeld 4" style="position:absolute;margin-left:735.45pt;margin-top:497.75pt;width:1in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">
                <v:textbox>
                  <w:txbxContent>
                    <w:p w:rsidRPr="00317AED" w:rsidR="00317AED" w:rsidRDefault="00317AED" w14:paraId="318F5615" w14:textId="7C2CC3B8">
                      <w:pPr>
                        <w:rPr>
                          <w:sz w:val="15"/>
                          <w:szCs w:val="15"/>
                        </w:rPr>
                      </w:pPr>
                      <w:r w:rsidRPr="00317AED">
                        <w:rPr>
                          <w:sz w:val="15"/>
                          <w:szCs w:val="15"/>
                        </w:rPr>
                        <w:t>Platzhalter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5DF70CB" wp14:editId="4F0F992E">
            <wp:simplePos x="0" y="0"/>
            <wp:positionH relativeFrom="column">
              <wp:posOffset>9458325</wp:posOffset>
            </wp:positionH>
            <wp:positionV relativeFrom="page">
              <wp:posOffset>6369212</wp:posOffset>
            </wp:positionV>
            <wp:extent cx="624840" cy="676910"/>
            <wp:effectExtent l="0" t="0" r="0" b="0"/>
            <wp:wrapNone/>
            <wp:docPr id="4037329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40346" name="Grafik 10990403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DF83F" wp14:editId="14767D9D">
                <wp:simplePos x="0" y="0"/>
                <wp:positionH relativeFrom="column">
                  <wp:posOffset>4027805</wp:posOffset>
                </wp:positionH>
                <wp:positionV relativeFrom="paragraph">
                  <wp:posOffset>6297930</wp:posOffset>
                </wp:positionV>
                <wp:extent cx="914400" cy="219710"/>
                <wp:effectExtent l="0" t="0" r="0" b="0"/>
                <wp:wrapNone/>
                <wp:docPr id="82252298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EC42F" w14:textId="77777777" w:rsidR="00317AED" w:rsidRPr="00317AED" w:rsidRDefault="00317AED" w:rsidP="00317AE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7AED">
                              <w:rPr>
                                <w:sz w:val="15"/>
                                <w:szCs w:val="15"/>
                              </w:rPr>
                              <w:t>Platzhalter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317.15pt;margin-top:495.9pt;width:1in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" w14:anchorId="59EDF83F">
                <v:textbox>
                  <w:txbxContent>
                    <w:p w:rsidRPr="00317AED" w:rsidR="00317AED" w:rsidP="00317AED" w:rsidRDefault="00317AED" w14:paraId="153EC42F" w14:textId="77777777">
                      <w:pPr>
                        <w:rPr>
                          <w:sz w:val="15"/>
                          <w:szCs w:val="15"/>
                        </w:rPr>
                      </w:pPr>
                      <w:r w:rsidRPr="00317AED">
                        <w:rPr>
                          <w:sz w:val="15"/>
                          <w:szCs w:val="15"/>
                        </w:rPr>
                        <w:t>Platzhalter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2F683" wp14:editId="5601B0AD">
            <wp:simplePos x="0" y="0"/>
            <wp:positionH relativeFrom="column">
              <wp:posOffset>4166870</wp:posOffset>
            </wp:positionH>
            <wp:positionV relativeFrom="page">
              <wp:posOffset>6341272</wp:posOffset>
            </wp:positionV>
            <wp:extent cx="624840" cy="676910"/>
            <wp:effectExtent l="0" t="0" r="0" b="0"/>
            <wp:wrapNone/>
            <wp:docPr id="109904034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40346" name="Grafik 10990403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A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C4C71" wp14:editId="62583B17">
                <wp:simplePos x="0" y="0"/>
                <wp:positionH relativeFrom="column">
                  <wp:posOffset>5997423</wp:posOffset>
                </wp:positionH>
                <wp:positionV relativeFrom="paragraph">
                  <wp:posOffset>3890781</wp:posOffset>
                </wp:positionV>
                <wp:extent cx="4166886" cy="1736202"/>
                <wp:effectExtent l="0" t="0" r="0" b="3810"/>
                <wp:wrapNone/>
                <wp:docPr id="10314455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86" cy="1736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FDCFD" w14:textId="77777777" w:rsidR="002D45EA" w:rsidRPr="002D45EA" w:rsidRDefault="002D45EA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An unserer Selbstbedienungstheke erwarten euch </w:t>
                            </w:r>
                            <w:r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br/>
                            </w: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nachhaltige Bio-Produkte, ausgewählte Tees, fair </w:t>
                            </w:r>
                            <w:r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br/>
                            </w: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gehandelter Kaffee und leckere Süßigkeiten –</w:t>
                            </w:r>
                          </w:p>
                          <w:p w14:paraId="4FFDAA94" w14:textId="77777777" w:rsidR="002D45EA" w:rsidRPr="002D45EA" w:rsidRDefault="002D45EA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alles für eine genussvolle Pause mit gutem Gewissen.</w:t>
                            </w:r>
                          </w:p>
                          <w:p w14:paraId="5185D358" w14:textId="77777777" w:rsidR="002D45EA" w:rsidRPr="002D45EA" w:rsidRDefault="002D45EA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1609C02C" w14:textId="77777777" w:rsidR="002D45EA" w:rsidRPr="002D45EA" w:rsidRDefault="002D45EA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- Kaffee, </w:t>
                            </w:r>
                            <w:proofErr w:type="spellStart"/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fairtrade</w:t>
                            </w:r>
                            <w:proofErr w:type="spellEnd"/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Siegel von GEPA</w:t>
                            </w:r>
                          </w:p>
                          <w:p w14:paraId="0F1E0C5D" w14:textId="77777777" w:rsidR="002D45EA" w:rsidRPr="002D45EA" w:rsidRDefault="002D45EA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Biotee</w:t>
                            </w:r>
                            <w:proofErr w:type="spellEnd"/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von Lebensbaum</w:t>
                            </w:r>
                          </w:p>
                          <w:p w14:paraId="0ECCFDFE" w14:textId="77777777" w:rsidR="002D45EA" w:rsidRPr="002D45EA" w:rsidRDefault="002D45EA" w:rsidP="002D45EA">
                            <w:pPr>
                              <w:jc w:val="center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- selbstgebackene Kekse</w:t>
                            </w:r>
                          </w:p>
                          <w:p w14:paraId="38CE7D34" w14:textId="3BED76B5" w:rsidR="00317AED" w:rsidRDefault="00317AED" w:rsidP="002D45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feld 2" style="position:absolute;margin-left:472.25pt;margin-top:306.35pt;width:328.1pt;height:13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" w14:anchorId="63DC4C71">
                <v:textbox>
                  <w:txbxContent>
                    <w:p w:rsidRPr="002D45EA" w:rsidR="002D45EA" w:rsidP="002D45EA" w:rsidRDefault="002D45EA" w14:paraId="1FEFDCFD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An unserer Selbstbedienungstheke erwarten euch </w:t>
                      </w:r>
                      <w:r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br/>
                      </w: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nachhaltige Bio-Produkte, ausgewählte Tees, fair </w:t>
                      </w:r>
                      <w:r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br/>
                      </w: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gehandelter Kaffee und leckere Süßigkeiten –</w:t>
                      </w:r>
                    </w:p>
                    <w:p w:rsidRPr="002D45EA" w:rsidR="002D45EA" w:rsidP="002D45EA" w:rsidRDefault="002D45EA" w14:paraId="4FFDAA94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alles für eine genussvolle Pause mit gutem Gewissen.</w:t>
                      </w:r>
                    </w:p>
                    <w:p w:rsidRPr="002D45EA" w:rsidR="002D45EA" w:rsidP="002D45EA" w:rsidRDefault="002D45EA" w14:paraId="5185D358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</w:p>
                    <w:p w:rsidRPr="002D45EA" w:rsidR="002D45EA" w:rsidP="002D45EA" w:rsidRDefault="002D45EA" w14:paraId="1609C02C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- Kaffee, </w:t>
                      </w:r>
                      <w:proofErr w:type="spellStart"/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fairtrade</w:t>
                      </w:r>
                      <w:proofErr w:type="spellEnd"/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 Siegel von GEPA</w:t>
                      </w:r>
                    </w:p>
                    <w:p w:rsidRPr="002D45EA" w:rsidR="002D45EA" w:rsidP="002D45EA" w:rsidRDefault="002D45EA" w14:paraId="0F1E0C5D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Biotee</w:t>
                      </w:r>
                      <w:proofErr w:type="spellEnd"/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 von Lebensbaum</w:t>
                      </w:r>
                    </w:p>
                    <w:p w:rsidRPr="002D45EA" w:rsidR="002D45EA" w:rsidP="002D45EA" w:rsidRDefault="002D45EA" w14:paraId="0ECCFDFE" w14:textId="77777777">
                      <w:pPr>
                        <w:jc w:val="center"/>
                        <w:rPr>
                          <w:rFonts w:ascii="Trebuchet MS" w:hAnsi="Trebuchet MS"/>
                          <w:sz w:val="21"/>
                          <w:szCs w:val="21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- selbstgebackene Kekse</w:t>
                      </w:r>
                    </w:p>
                    <w:p w:rsidR="00317AED" w:rsidP="002D45EA" w:rsidRDefault="00317AED" w14:paraId="38CE7D34" w14:textId="3BED76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7A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D93C9" wp14:editId="36EEB4F9">
                <wp:simplePos x="0" y="0"/>
                <wp:positionH relativeFrom="column">
                  <wp:posOffset>624655</wp:posOffset>
                </wp:positionH>
                <wp:positionV relativeFrom="paragraph">
                  <wp:posOffset>3981458</wp:posOffset>
                </wp:positionV>
                <wp:extent cx="4166886" cy="1736202"/>
                <wp:effectExtent l="0" t="0" r="0" b="3810"/>
                <wp:wrapNone/>
                <wp:docPr id="186094119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86" cy="1736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191DB" w14:textId="1E34009A" w:rsidR="00317AED" w:rsidRPr="002D45EA" w:rsidRDefault="00317AED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An unserer Selbstbedienungstheke erwarten euch </w:t>
                            </w:r>
                            <w:r w:rsid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br/>
                            </w: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nachhaltige Bio-Produkte, ausgewählte Tees, fair </w:t>
                            </w:r>
                            <w:r w:rsid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br/>
                            </w: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gehandelter Kaffee und leckere Süßigkeiten –</w:t>
                            </w:r>
                          </w:p>
                          <w:p w14:paraId="10754D9C" w14:textId="77777777" w:rsidR="00317AED" w:rsidRPr="002D45EA" w:rsidRDefault="00317AED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alles für eine genussvolle Pause mit gutem Gewissen.</w:t>
                            </w:r>
                          </w:p>
                          <w:p w14:paraId="7F2F2559" w14:textId="77777777" w:rsidR="00317AED" w:rsidRPr="002D45EA" w:rsidRDefault="00317AED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4EB8B2B4" w14:textId="77777777" w:rsidR="00317AED" w:rsidRPr="002D45EA" w:rsidRDefault="00317AED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- Kaffee, </w:t>
                            </w:r>
                            <w:proofErr w:type="spellStart"/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fairtrade</w:t>
                            </w:r>
                            <w:proofErr w:type="spellEnd"/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Siegel von GEPA</w:t>
                            </w:r>
                          </w:p>
                          <w:p w14:paraId="1EAC8879" w14:textId="77777777" w:rsidR="00317AED" w:rsidRPr="002D45EA" w:rsidRDefault="00317AED" w:rsidP="002D45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Biotee</w:t>
                            </w:r>
                            <w:proofErr w:type="spellEnd"/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von Lebensbaum</w:t>
                            </w:r>
                          </w:p>
                          <w:p w14:paraId="594E0516" w14:textId="5BFC3EB5" w:rsidR="00317AED" w:rsidRPr="002D45EA" w:rsidRDefault="00317AED" w:rsidP="002D45EA">
                            <w:pPr>
                              <w:jc w:val="center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 w:rsidRPr="002D45EA">
                              <w:rPr>
                                <w:rFonts w:ascii="Trebuchet MS" w:hAnsi="Trebuchet MS" w:cs="Helvetica Neue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- selbstgebackene Kekse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49.2pt;margin-top:313.5pt;width:328.1pt;height:1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" w14:anchorId="002D93C9">
                <v:textbox>
                  <w:txbxContent>
                    <w:p w:rsidRPr="002D45EA" w:rsidR="00317AED" w:rsidP="002D45EA" w:rsidRDefault="00317AED" w14:paraId="2AF191DB" w14:textId="1E3400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An unserer Selbstbedienungstheke erwarten euch </w:t>
                      </w:r>
                      <w:r w:rsid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br/>
                      </w: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nachhaltige Bio-Produkte, ausgewählte Tees, fair </w:t>
                      </w:r>
                      <w:r w:rsid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br/>
                      </w: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gehandelter Kaffee und leckere Süßigkeiten –</w:t>
                      </w:r>
                    </w:p>
                    <w:p w:rsidRPr="002D45EA" w:rsidR="00317AED" w:rsidP="002D45EA" w:rsidRDefault="00317AED" w14:paraId="10754D9C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alles für eine genussvolle Pause mit gutem Gewissen.</w:t>
                      </w:r>
                    </w:p>
                    <w:p w:rsidRPr="002D45EA" w:rsidR="00317AED" w:rsidP="002D45EA" w:rsidRDefault="00317AED" w14:paraId="7F2F2559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</w:p>
                    <w:p w:rsidRPr="002D45EA" w:rsidR="00317AED" w:rsidP="002D45EA" w:rsidRDefault="00317AED" w14:paraId="4EB8B2B4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- Kaffee, </w:t>
                      </w:r>
                      <w:proofErr w:type="spellStart"/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fairtrade</w:t>
                      </w:r>
                      <w:proofErr w:type="spellEnd"/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 Siegel von GEPA</w:t>
                      </w:r>
                    </w:p>
                    <w:p w:rsidRPr="002D45EA" w:rsidR="00317AED" w:rsidP="002D45EA" w:rsidRDefault="00317AED" w14:paraId="1EAC8879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Biotee</w:t>
                      </w:r>
                      <w:proofErr w:type="spellEnd"/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 xml:space="preserve"> von Lebensbaum</w:t>
                      </w:r>
                    </w:p>
                    <w:p w:rsidRPr="002D45EA" w:rsidR="00317AED" w:rsidP="002D45EA" w:rsidRDefault="00317AED" w14:paraId="594E0516" w14:textId="5BFC3EB5">
                      <w:pPr>
                        <w:jc w:val="center"/>
                        <w:rPr>
                          <w:rFonts w:ascii="Trebuchet MS" w:hAnsi="Trebuchet MS"/>
                          <w:sz w:val="21"/>
                          <w:szCs w:val="21"/>
                        </w:rPr>
                      </w:pPr>
                      <w:r w:rsidRPr="002D45EA">
                        <w:rPr>
                          <w:rFonts w:ascii="Trebuchet MS" w:hAnsi="Trebuchet MS" w:cs="Helvetica Neue"/>
                          <w:color w:val="000000"/>
                          <w:kern w:val="0"/>
                          <w:sz w:val="22"/>
                          <w:szCs w:val="22"/>
                        </w:rPr>
                        <w:t>- selbstgebackene Kekse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3771" w:rsidSect="00317A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1463" w14:textId="77777777" w:rsidR="007332BF" w:rsidRDefault="007332BF" w:rsidP="00317AED">
      <w:r>
        <w:separator/>
      </w:r>
    </w:p>
  </w:endnote>
  <w:endnote w:type="continuationSeparator" w:id="0">
    <w:p w14:paraId="67B18DA3" w14:textId="77777777" w:rsidR="007332BF" w:rsidRDefault="007332BF" w:rsidP="0031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20AE" w14:textId="77777777" w:rsidR="008A4377" w:rsidRDefault="008A43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23BB" w14:textId="77777777" w:rsidR="008A4377" w:rsidRDefault="008A43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479F" w14:textId="77777777" w:rsidR="008A4377" w:rsidRDefault="008A43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E8EA" w14:textId="77777777" w:rsidR="007332BF" w:rsidRDefault="007332BF" w:rsidP="00317AED">
      <w:r>
        <w:separator/>
      </w:r>
    </w:p>
  </w:footnote>
  <w:footnote w:type="continuationSeparator" w:id="0">
    <w:p w14:paraId="07FA71E9" w14:textId="77777777" w:rsidR="007332BF" w:rsidRDefault="007332BF" w:rsidP="0031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5753" w14:textId="77777777" w:rsidR="008A4377" w:rsidRDefault="008A43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54D8" w14:textId="37464BCE" w:rsidR="00317AED" w:rsidRDefault="008A437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4DC47C" wp14:editId="5034293E">
          <wp:simplePos x="0" y="0"/>
          <wp:positionH relativeFrom="column">
            <wp:posOffset>209712</wp:posOffset>
          </wp:positionH>
          <wp:positionV relativeFrom="page">
            <wp:posOffset>-41275</wp:posOffset>
          </wp:positionV>
          <wp:extent cx="10121103" cy="7553534"/>
          <wp:effectExtent l="0" t="0" r="1270" b="3175"/>
          <wp:wrapNone/>
          <wp:docPr id="85561027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10271" name="Grafik 8556102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103" cy="7553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CAEB" w14:textId="77777777" w:rsidR="008A4377" w:rsidRDefault="008A43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ED"/>
    <w:rsid w:val="00150144"/>
    <w:rsid w:val="002D45EA"/>
    <w:rsid w:val="00317AED"/>
    <w:rsid w:val="003742D8"/>
    <w:rsid w:val="003B653E"/>
    <w:rsid w:val="00460891"/>
    <w:rsid w:val="005724E5"/>
    <w:rsid w:val="005A2EC4"/>
    <w:rsid w:val="007332BF"/>
    <w:rsid w:val="00833079"/>
    <w:rsid w:val="008A4377"/>
    <w:rsid w:val="008D3771"/>
    <w:rsid w:val="00990C5E"/>
    <w:rsid w:val="00A70424"/>
    <w:rsid w:val="00A864B9"/>
    <w:rsid w:val="5CC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AE51E"/>
  <w15:chartTrackingRefBased/>
  <w15:docId w15:val="{757F175E-3465-FA4A-9BDA-554A342C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AED"/>
  </w:style>
  <w:style w:type="paragraph" w:styleId="berschrift1">
    <w:name w:val="heading 1"/>
    <w:basedOn w:val="Standard"/>
    <w:next w:val="Standard"/>
    <w:link w:val="berschrift1Zchn"/>
    <w:uiPriority w:val="9"/>
    <w:qFormat/>
    <w:rsid w:val="00317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A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A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A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A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A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A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A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A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A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A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A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A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A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A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A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A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AE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17A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7AED"/>
  </w:style>
  <w:style w:type="paragraph" w:styleId="Fuzeile">
    <w:name w:val="footer"/>
    <w:basedOn w:val="Standard"/>
    <w:link w:val="FuzeileZchn"/>
    <w:uiPriority w:val="99"/>
    <w:unhideWhenUsed/>
    <w:rsid w:val="00317A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3" ma:contentTypeDescription="Ein neues Dokument erstellen." ma:contentTypeScope="" ma:versionID="063db646faa2724be48e68ff04d22f52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43ed4533e9768138922a61c2c6aacfa7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Genehmigung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Genehmigung" ma:index="3" nillable="true" ma:displayName="Genehmigung" ma:description="Unterlagen" ma:format="Dropdown" ma:internalName="Genehmigung" ma:readOnly="false">
      <xsd:simpleType>
        <xsd:restriction base="dms:Text">
          <xsd:maxLength value="255"/>
        </xsd:restriction>
      </xsd:simpleType>
    </xsd:element>
    <xsd:element name="Heizungsart" ma:index="4" nillable="true" ma:displayName="Heizungsart" ma:format="Dropdown" ma:internalName="Heizungsar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5" nillable="true" ma:displayName="Gebäudeart" ma:format="Dropdown" ma:internalName="Geb_x00e4_ude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6" nillable="true" ma:displayName="Maßnahme" ma:format="Dropdown" ma:internalName="Ma_x00df_nahme" ma:readOnly="fals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7" nillable="true" ma:displayName="KBZ" ma:format="Dropdown" ma:internalName="Zuordnung" ma:readOnly="false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8" nillable="true" ma:displayName="KiGem" ma:format="Dropdown" ma:internalName="Kirchengemeinde" ma:readOnly="false">
      <xsd:simpleType>
        <xsd:restriction base="dms:Text">
          <xsd:maxLength value="255"/>
        </xsd:restriction>
      </xsd:simpleType>
    </xsd:element>
    <xsd:element name="Dig_x002e_Akteabgelegt" ma:index="9" nillable="true" ma:displayName="Dig. Akte abgelegt" ma:default="0" ma:format="Dropdown" ma:internalName="Dig_x002e_Akteabgelegt" ma:readOnly="false">
      <xsd:simpleType>
        <xsd:restriction base="dms:Boolean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c45b94e6-7677-40e0-9a68-4466edca78c1}" ma:internalName="TaxCatchAll" ma:readOnly="false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Geb_x00e4_udeart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Heizungsart xmlns="49e02f39-5132-4067-870e-88e0f1ba6d8f" xsi:nil="true"/>
    <Dig_x002e_Akteabgelegt xmlns="49e02f39-5132-4067-870e-88e0f1ba6d8f">false</Dig_x002e_Akteabgeleg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E1670-4E66-4768-9578-5C4726E77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02f39-5132-4067-870e-88e0f1ba6d8f"/>
    <ds:schemaRef ds:uri="d17353d3-2887-4a45-887c-67a7d1101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7372B-81E9-4E2A-8908-8265ACCCAAFC}">
  <ds:schemaRefs>
    <ds:schemaRef ds:uri="http://schemas.microsoft.com/office/2006/metadata/properties"/>
    <ds:schemaRef ds:uri="http://schemas.microsoft.com/office/infopath/2007/PartnerControls"/>
    <ds:schemaRef ds:uri="d17353d3-2887-4a45-887c-67a7d1101ccb"/>
    <ds:schemaRef ds:uri="49e02f39-5132-4067-870e-88e0f1ba6d8f"/>
  </ds:schemaRefs>
</ds:datastoreItem>
</file>

<file path=customXml/itemProps3.xml><?xml version="1.0" encoding="utf-8"?>
<ds:datastoreItem xmlns:ds="http://schemas.openxmlformats.org/officeDocument/2006/customXml" ds:itemID="{4A3E1D3E-1BC5-4867-8FE0-D7878393D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Lahnstein - bäuerle das werbewerk.</dc:creator>
  <cp:keywords/>
  <dc:description/>
  <cp:lastModifiedBy>Schreiner, Laura</cp:lastModifiedBy>
  <cp:revision>5</cp:revision>
  <dcterms:created xsi:type="dcterms:W3CDTF">2025-10-02T05:14:00Z</dcterms:created>
  <dcterms:modified xsi:type="dcterms:W3CDTF">2025-10-02T05:14:00Z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0x010100A35C8E52D6FC514091132E0240344343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2025-10-02T05:14:45Z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d62b62f0-e72f-4819-ab75-9edcc8d3a8e8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